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20" w:tblpY="-460"/>
        <w:tblW w:w="13888" w:type="dxa"/>
        <w:tblLayout w:type="fixed"/>
        <w:tblLook w:val="04A0" w:firstRow="1" w:lastRow="0" w:firstColumn="1" w:lastColumn="0" w:noHBand="0" w:noVBand="1"/>
      </w:tblPr>
      <w:tblGrid>
        <w:gridCol w:w="355"/>
        <w:gridCol w:w="2070"/>
        <w:gridCol w:w="1445"/>
        <w:gridCol w:w="94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1218CC" w14:paraId="56C22B5B" w14:textId="77777777" w:rsidTr="00EA0669">
        <w:tc>
          <w:tcPr>
            <w:tcW w:w="13888" w:type="dxa"/>
            <w:gridSpan w:val="13"/>
          </w:tcPr>
          <w:p w14:paraId="443C4224" w14:textId="32A6493C" w:rsidR="001218CC" w:rsidRPr="00623632" w:rsidRDefault="00623632" w:rsidP="00EA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 xml:space="preserve">Minimalne i maksimalne hardverske karakteristike na </w:t>
            </w:r>
            <w:r w:rsidR="007A74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osnovu</w:t>
            </w:r>
            <w:r w:rsidRPr="00623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kojih Institucije Bosne i Hercegovine mogu nabavljati radne stanice za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24</w:t>
            </w:r>
            <w:r w:rsidRPr="00623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623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odinu</w:t>
            </w:r>
            <w:r w:rsidRPr="00623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s-Latn-BA"/>
              </w:rPr>
              <w:br/>
              <w:t>(Dokument o tehničko-tehnološkom i softverskom standardu za radnu stanicu u Institucijama Bosne i Hercegovine („Sl.gl. BiH“ broj 45/20 i 24/23))</w:t>
            </w:r>
          </w:p>
        </w:tc>
      </w:tr>
      <w:tr w:rsidR="00422BA5" w14:paraId="3C14F6CC" w14:textId="77777777" w:rsidTr="00EA0669">
        <w:tc>
          <w:tcPr>
            <w:tcW w:w="3870" w:type="dxa"/>
            <w:gridSpan w:val="3"/>
            <w:vMerge w:val="restart"/>
          </w:tcPr>
          <w:p w14:paraId="5D2C3B7D" w14:textId="77777777" w:rsidR="00422BA5" w:rsidRPr="00FD5679" w:rsidRDefault="00422BA5" w:rsidP="00EA0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8" w:type="dxa"/>
            <w:gridSpan w:val="10"/>
          </w:tcPr>
          <w:p w14:paraId="6B0864EE" w14:textId="53CF9515" w:rsidR="00422BA5" w:rsidRPr="00FD5679" w:rsidRDefault="00FD5679" w:rsidP="00EA0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uredske radne stanice</w:t>
            </w:r>
          </w:p>
        </w:tc>
      </w:tr>
      <w:tr w:rsidR="00422BA5" w14:paraId="433CF32C" w14:textId="77777777" w:rsidTr="00EA0669">
        <w:tc>
          <w:tcPr>
            <w:tcW w:w="3870" w:type="dxa"/>
            <w:gridSpan w:val="3"/>
            <w:vMerge/>
          </w:tcPr>
          <w:p w14:paraId="49E8F369" w14:textId="77777777" w:rsidR="00422BA5" w:rsidRPr="00FD5679" w:rsidRDefault="00422BA5" w:rsidP="00EA0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04ACCDF4" w14:textId="2C07C2CE" w:rsidR="00422BA5" w:rsidRPr="00FD5679" w:rsidRDefault="00FD5679" w:rsidP="00EA0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Standardna</w:t>
            </w:r>
          </w:p>
        </w:tc>
        <w:tc>
          <w:tcPr>
            <w:tcW w:w="2016" w:type="dxa"/>
            <w:gridSpan w:val="2"/>
          </w:tcPr>
          <w:p w14:paraId="7DFB1ABB" w14:textId="39CDD1B1" w:rsidR="00422BA5" w:rsidRPr="00FD5679" w:rsidRDefault="00FD5679" w:rsidP="00EA0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Poboljšana</w:t>
            </w:r>
          </w:p>
        </w:tc>
        <w:tc>
          <w:tcPr>
            <w:tcW w:w="2016" w:type="dxa"/>
            <w:gridSpan w:val="2"/>
          </w:tcPr>
          <w:p w14:paraId="41F76B4F" w14:textId="5134CB83" w:rsidR="00422BA5" w:rsidRPr="00FD5679" w:rsidRDefault="00FD5679" w:rsidP="00EA0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Napredna</w:t>
            </w:r>
          </w:p>
        </w:tc>
        <w:tc>
          <w:tcPr>
            <w:tcW w:w="2016" w:type="dxa"/>
            <w:gridSpan w:val="2"/>
          </w:tcPr>
          <w:p w14:paraId="64CC71B6" w14:textId="3CD38A4A" w:rsidR="00422BA5" w:rsidRPr="00FD5679" w:rsidRDefault="00FD5679" w:rsidP="00EA0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Mobilna</w:t>
            </w:r>
          </w:p>
        </w:tc>
        <w:tc>
          <w:tcPr>
            <w:tcW w:w="2016" w:type="dxa"/>
            <w:gridSpan w:val="2"/>
          </w:tcPr>
          <w:p w14:paraId="541EF8D5" w14:textId="1EBD9F89" w:rsidR="00422BA5" w:rsidRPr="00FD5679" w:rsidRDefault="00FD5679" w:rsidP="00EA0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Napred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FD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mobilna</w:t>
            </w:r>
          </w:p>
        </w:tc>
      </w:tr>
      <w:tr w:rsidR="00FD5679" w14:paraId="18FCE094" w14:textId="77777777" w:rsidTr="00EA0669">
        <w:tc>
          <w:tcPr>
            <w:tcW w:w="3870" w:type="dxa"/>
            <w:gridSpan w:val="3"/>
            <w:vMerge/>
          </w:tcPr>
          <w:p w14:paraId="6EB1191A" w14:textId="77777777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14:paraId="1B1CF09C" w14:textId="1A08C31A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8" w:type="dxa"/>
          </w:tcPr>
          <w:p w14:paraId="40475562" w14:textId="490C0E53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08" w:type="dxa"/>
          </w:tcPr>
          <w:p w14:paraId="0BA359BC" w14:textId="07E538DA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8" w:type="dxa"/>
          </w:tcPr>
          <w:p w14:paraId="14B63F91" w14:textId="7FC2ADFA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08" w:type="dxa"/>
          </w:tcPr>
          <w:p w14:paraId="2EB14EFB" w14:textId="2AB25131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8" w:type="dxa"/>
          </w:tcPr>
          <w:p w14:paraId="632FBA97" w14:textId="15E1864A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08" w:type="dxa"/>
          </w:tcPr>
          <w:p w14:paraId="391610AB" w14:textId="262E341A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8" w:type="dxa"/>
          </w:tcPr>
          <w:p w14:paraId="1E8A337C" w14:textId="55918922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08" w:type="dxa"/>
          </w:tcPr>
          <w:p w14:paraId="36E5DAD6" w14:textId="15D929AF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08" w:type="dxa"/>
          </w:tcPr>
          <w:p w14:paraId="2B0925D3" w14:textId="4720E023" w:rsidR="00FD5679" w:rsidRPr="00FD5679" w:rsidRDefault="00FD5679" w:rsidP="00EA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</w:t>
            </w:r>
            <w:proofErr w:type="spellEnd"/>
          </w:p>
        </w:tc>
      </w:tr>
      <w:tr w:rsidR="00A04ADB" w14:paraId="5644DEDF" w14:textId="77777777" w:rsidTr="00CA4549">
        <w:tc>
          <w:tcPr>
            <w:tcW w:w="355" w:type="dxa"/>
            <w:vMerge w:val="restart"/>
          </w:tcPr>
          <w:p w14:paraId="384047D6" w14:textId="00D49748" w:rsidR="00A04ADB" w:rsidRPr="00FD5679" w:rsidRDefault="00A04ADB" w:rsidP="00A0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vMerge w:val="restart"/>
          </w:tcPr>
          <w:p w14:paraId="1510ADD1" w14:textId="190AB5F5" w:rsidR="00A04ADB" w:rsidRPr="006A3395" w:rsidRDefault="00A04ADB" w:rsidP="00A0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 (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Processor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5" w:type="dxa"/>
          </w:tcPr>
          <w:p w14:paraId="3BE8F2EF" w14:textId="3BFC6343" w:rsidR="00A04ADB" w:rsidRPr="00EA0669" w:rsidRDefault="00A04ADB" w:rsidP="00A04ADB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06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Broj fizičkih jezgri</w:t>
            </w:r>
          </w:p>
        </w:tc>
        <w:tc>
          <w:tcPr>
            <w:tcW w:w="946" w:type="dxa"/>
            <w:vAlign w:val="bottom"/>
          </w:tcPr>
          <w:p w14:paraId="72BC83A7" w14:textId="3570F6E3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008" w:type="dxa"/>
            <w:vAlign w:val="bottom"/>
          </w:tcPr>
          <w:p w14:paraId="45138CC9" w14:textId="49BC39A5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1A0CE33F" w14:textId="54FC428F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7B76B4C3" w14:textId="6C925D0F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1008" w:type="dxa"/>
            <w:vAlign w:val="bottom"/>
          </w:tcPr>
          <w:p w14:paraId="1401849E" w14:textId="460904FB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1008" w:type="dxa"/>
            <w:vAlign w:val="bottom"/>
          </w:tcPr>
          <w:p w14:paraId="19496AE8" w14:textId="6310E6D3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1008" w:type="dxa"/>
            <w:vAlign w:val="bottom"/>
          </w:tcPr>
          <w:p w14:paraId="30970107" w14:textId="1A741E19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008" w:type="dxa"/>
            <w:vAlign w:val="bottom"/>
          </w:tcPr>
          <w:p w14:paraId="2C0F2C9B" w14:textId="73B358B4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5D2EFF96" w14:textId="425EF75D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6F10100E" w14:textId="50447BEF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8</w:t>
            </w:r>
          </w:p>
        </w:tc>
      </w:tr>
      <w:tr w:rsidR="00A04ADB" w14:paraId="5D26D911" w14:textId="77777777" w:rsidTr="00CA4549">
        <w:tc>
          <w:tcPr>
            <w:tcW w:w="355" w:type="dxa"/>
            <w:vMerge/>
          </w:tcPr>
          <w:p w14:paraId="2B26FF88" w14:textId="77777777" w:rsidR="00A04ADB" w:rsidRPr="00FD5679" w:rsidRDefault="00A04ADB" w:rsidP="00A0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225DB2D" w14:textId="77777777" w:rsidR="00A04ADB" w:rsidRPr="006A3395" w:rsidRDefault="00A04ADB" w:rsidP="00A0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51560DDC" w14:textId="4830A716" w:rsidR="00A04ADB" w:rsidRPr="00EA0669" w:rsidRDefault="00A04ADB" w:rsidP="00A04ADB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06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Brzina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r w:rsidR="007A76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GHz)</w:t>
            </w:r>
          </w:p>
        </w:tc>
        <w:tc>
          <w:tcPr>
            <w:tcW w:w="946" w:type="dxa"/>
            <w:vAlign w:val="bottom"/>
          </w:tcPr>
          <w:p w14:paraId="6D5E99D2" w14:textId="6E534ECC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2,2</w:t>
            </w:r>
          </w:p>
        </w:tc>
        <w:tc>
          <w:tcPr>
            <w:tcW w:w="1008" w:type="dxa"/>
            <w:vAlign w:val="bottom"/>
          </w:tcPr>
          <w:p w14:paraId="613FF284" w14:textId="0D02D32F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3,0</w:t>
            </w:r>
          </w:p>
        </w:tc>
        <w:tc>
          <w:tcPr>
            <w:tcW w:w="1008" w:type="dxa"/>
            <w:vAlign w:val="bottom"/>
          </w:tcPr>
          <w:p w14:paraId="6D479B13" w14:textId="406C7B48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3,0</w:t>
            </w:r>
          </w:p>
        </w:tc>
        <w:tc>
          <w:tcPr>
            <w:tcW w:w="1008" w:type="dxa"/>
            <w:vAlign w:val="bottom"/>
          </w:tcPr>
          <w:p w14:paraId="6F152208" w14:textId="1CC23E64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3,2</w:t>
            </w:r>
          </w:p>
        </w:tc>
        <w:tc>
          <w:tcPr>
            <w:tcW w:w="1008" w:type="dxa"/>
            <w:vAlign w:val="bottom"/>
          </w:tcPr>
          <w:p w14:paraId="18C7901C" w14:textId="62E055DF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3,2</w:t>
            </w:r>
          </w:p>
        </w:tc>
        <w:tc>
          <w:tcPr>
            <w:tcW w:w="1008" w:type="dxa"/>
            <w:vAlign w:val="bottom"/>
          </w:tcPr>
          <w:p w14:paraId="3AF037BF" w14:textId="534B3A28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3,4</w:t>
            </w:r>
          </w:p>
        </w:tc>
        <w:tc>
          <w:tcPr>
            <w:tcW w:w="1008" w:type="dxa"/>
            <w:vAlign w:val="bottom"/>
          </w:tcPr>
          <w:p w14:paraId="2C976F5B" w14:textId="0802EAD3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2,8</w:t>
            </w:r>
          </w:p>
        </w:tc>
        <w:tc>
          <w:tcPr>
            <w:tcW w:w="1008" w:type="dxa"/>
            <w:vAlign w:val="bottom"/>
          </w:tcPr>
          <w:p w14:paraId="4897CF26" w14:textId="72F74F68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3,2</w:t>
            </w:r>
          </w:p>
        </w:tc>
        <w:tc>
          <w:tcPr>
            <w:tcW w:w="1008" w:type="dxa"/>
            <w:vAlign w:val="bottom"/>
          </w:tcPr>
          <w:p w14:paraId="02F2BD86" w14:textId="14AE2FD0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3,2</w:t>
            </w:r>
          </w:p>
        </w:tc>
        <w:tc>
          <w:tcPr>
            <w:tcW w:w="1008" w:type="dxa"/>
            <w:vAlign w:val="bottom"/>
          </w:tcPr>
          <w:p w14:paraId="355D738E" w14:textId="796CE8BE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3,4</w:t>
            </w:r>
          </w:p>
        </w:tc>
      </w:tr>
      <w:tr w:rsidR="00A04ADB" w14:paraId="3931CC37" w14:textId="77777777" w:rsidTr="00CA4549">
        <w:tc>
          <w:tcPr>
            <w:tcW w:w="355" w:type="dxa"/>
            <w:vMerge/>
          </w:tcPr>
          <w:p w14:paraId="366240C9" w14:textId="77777777" w:rsidR="00A04ADB" w:rsidRPr="00FD5679" w:rsidRDefault="00A04ADB" w:rsidP="00A0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725C302A" w14:textId="77777777" w:rsidR="00A04ADB" w:rsidRPr="006A3395" w:rsidRDefault="00A04ADB" w:rsidP="00A0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55B0B098" w14:textId="22A2670E" w:rsidR="00A04ADB" w:rsidRPr="00EA0669" w:rsidRDefault="00A04ADB" w:rsidP="00A04ADB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EA06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Cache</w:t>
            </w:r>
            <w:proofErr w:type="spellEnd"/>
            <w:r w:rsidRPr="00EA06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memorija</w:t>
            </w:r>
            <w:r w:rsidR="005C6C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(MB)</w:t>
            </w:r>
          </w:p>
        </w:tc>
        <w:tc>
          <w:tcPr>
            <w:tcW w:w="946" w:type="dxa"/>
            <w:vAlign w:val="bottom"/>
          </w:tcPr>
          <w:p w14:paraId="7673A270" w14:textId="122A630F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008" w:type="dxa"/>
            <w:vAlign w:val="bottom"/>
          </w:tcPr>
          <w:p w14:paraId="4D2BA01E" w14:textId="1139CE2C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008" w:type="dxa"/>
            <w:vAlign w:val="bottom"/>
          </w:tcPr>
          <w:p w14:paraId="1DAA7B70" w14:textId="3450F6D1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008" w:type="dxa"/>
            <w:vAlign w:val="bottom"/>
          </w:tcPr>
          <w:p w14:paraId="304E37AD" w14:textId="685D1D30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43BAC655" w14:textId="413ACECA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6F578697" w14:textId="30F4FBE7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1008" w:type="dxa"/>
            <w:vAlign w:val="bottom"/>
          </w:tcPr>
          <w:p w14:paraId="0BD33549" w14:textId="15EE9DDD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008" w:type="dxa"/>
            <w:vAlign w:val="bottom"/>
          </w:tcPr>
          <w:p w14:paraId="40AFF0AF" w14:textId="4ECC28DB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38B14822" w14:textId="2FFA37F9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008" w:type="dxa"/>
            <w:vAlign w:val="bottom"/>
          </w:tcPr>
          <w:p w14:paraId="04292309" w14:textId="5A8A09B7" w:rsidR="00A04ADB" w:rsidRPr="00A04ADB" w:rsidRDefault="00A04ADB" w:rsidP="00A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B">
              <w:rPr>
                <w:rFonts w:ascii="Times New Roman" w:hAnsi="Times New Roman" w:cs="Times New Roman"/>
                <w:color w:val="000000"/>
                <w:lang w:eastAsia="bs-Latn-BA"/>
              </w:rPr>
              <w:t>6</w:t>
            </w:r>
          </w:p>
        </w:tc>
      </w:tr>
      <w:tr w:rsidR="00A04ADB" w14:paraId="4B225A16" w14:textId="77777777" w:rsidTr="00EA0669">
        <w:tc>
          <w:tcPr>
            <w:tcW w:w="13888" w:type="dxa"/>
            <w:gridSpan w:val="13"/>
          </w:tcPr>
          <w:p w14:paraId="129A790B" w14:textId="77777777" w:rsidR="00A04ADB" w:rsidRPr="006A3395" w:rsidRDefault="00A04ADB" w:rsidP="00A04A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387" w14:paraId="33DE9B1D" w14:textId="77777777" w:rsidTr="0067561B">
        <w:tc>
          <w:tcPr>
            <w:tcW w:w="355" w:type="dxa"/>
          </w:tcPr>
          <w:p w14:paraId="7FE6D594" w14:textId="76BC4659" w:rsidR="00B32387" w:rsidRPr="00FD5679" w:rsidRDefault="00B32387" w:rsidP="00B3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559C9BEE" w14:textId="60C38C72" w:rsidR="00B32387" w:rsidRPr="006A3395" w:rsidRDefault="00B32387" w:rsidP="00B323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Memorija (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Memory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5" w:type="dxa"/>
          </w:tcPr>
          <w:p w14:paraId="30DD7B37" w14:textId="77777777" w:rsidR="00B32387" w:rsidRDefault="00B32387" w:rsidP="00B32387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416DB64" w14:textId="2E74A78C" w:rsidR="00B32387" w:rsidRPr="009837B6" w:rsidRDefault="00B32387" w:rsidP="00B32387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37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Kapacitet</w:t>
            </w:r>
            <w:r w:rsidR="00615C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(GB)</w:t>
            </w:r>
          </w:p>
        </w:tc>
        <w:tc>
          <w:tcPr>
            <w:tcW w:w="946" w:type="dxa"/>
            <w:vAlign w:val="bottom"/>
          </w:tcPr>
          <w:p w14:paraId="2BEB74AE" w14:textId="6DC76906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1008" w:type="dxa"/>
            <w:vAlign w:val="bottom"/>
          </w:tcPr>
          <w:p w14:paraId="02E7F9AD" w14:textId="1614F9B4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008" w:type="dxa"/>
            <w:vAlign w:val="bottom"/>
          </w:tcPr>
          <w:p w14:paraId="186219BF" w14:textId="3DBC1EDF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008" w:type="dxa"/>
            <w:vAlign w:val="bottom"/>
          </w:tcPr>
          <w:p w14:paraId="06827B33" w14:textId="74F9187E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32</w:t>
            </w:r>
          </w:p>
        </w:tc>
        <w:tc>
          <w:tcPr>
            <w:tcW w:w="1008" w:type="dxa"/>
            <w:vAlign w:val="bottom"/>
          </w:tcPr>
          <w:p w14:paraId="56BD1098" w14:textId="132D7E8E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32</w:t>
            </w:r>
          </w:p>
        </w:tc>
        <w:tc>
          <w:tcPr>
            <w:tcW w:w="1008" w:type="dxa"/>
            <w:vAlign w:val="bottom"/>
          </w:tcPr>
          <w:p w14:paraId="2E32727C" w14:textId="535CCCE6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64</w:t>
            </w:r>
          </w:p>
        </w:tc>
        <w:tc>
          <w:tcPr>
            <w:tcW w:w="1008" w:type="dxa"/>
            <w:vAlign w:val="bottom"/>
          </w:tcPr>
          <w:p w14:paraId="605EBBAA" w14:textId="2A2D800D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1008" w:type="dxa"/>
            <w:vAlign w:val="bottom"/>
          </w:tcPr>
          <w:p w14:paraId="2D524093" w14:textId="2E964D2A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008" w:type="dxa"/>
            <w:vAlign w:val="bottom"/>
          </w:tcPr>
          <w:p w14:paraId="47841CBF" w14:textId="571B00F3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008" w:type="dxa"/>
            <w:vAlign w:val="bottom"/>
          </w:tcPr>
          <w:p w14:paraId="324FA0F5" w14:textId="42004910" w:rsidR="00B32387" w:rsidRPr="00B32387" w:rsidRDefault="00B32387" w:rsidP="00B3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87">
              <w:rPr>
                <w:rFonts w:ascii="Times New Roman" w:hAnsi="Times New Roman" w:cs="Times New Roman"/>
                <w:color w:val="000000"/>
                <w:lang w:eastAsia="bs-Latn-BA"/>
              </w:rPr>
              <w:t>32</w:t>
            </w:r>
          </w:p>
        </w:tc>
      </w:tr>
      <w:tr w:rsidR="00B32387" w14:paraId="4D0F0BD0" w14:textId="77777777" w:rsidTr="00EA0669">
        <w:tc>
          <w:tcPr>
            <w:tcW w:w="13888" w:type="dxa"/>
            <w:gridSpan w:val="13"/>
          </w:tcPr>
          <w:p w14:paraId="384513A2" w14:textId="77777777" w:rsidR="00B32387" w:rsidRPr="006A3395" w:rsidRDefault="00B32387" w:rsidP="00B323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07CF" w14:paraId="1149D494" w14:textId="77777777" w:rsidTr="003B432B">
        <w:tc>
          <w:tcPr>
            <w:tcW w:w="355" w:type="dxa"/>
          </w:tcPr>
          <w:p w14:paraId="5544FBDC" w14:textId="755D7508" w:rsidR="009507CF" w:rsidRPr="00FD5679" w:rsidRDefault="009507CF" w:rsidP="0095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527F03D5" w14:textId="1DD2832E" w:rsidR="009507CF" w:rsidRPr="006A3395" w:rsidRDefault="009507CF" w:rsidP="009507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Tvrdi disk (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Hard 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Drive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5" w:type="dxa"/>
          </w:tcPr>
          <w:p w14:paraId="6DC2E535" w14:textId="00094AC6" w:rsidR="009507CF" w:rsidRPr="006A3395" w:rsidRDefault="009507CF" w:rsidP="009507CF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33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Kapacitet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(GB/TB)</w:t>
            </w:r>
          </w:p>
        </w:tc>
        <w:tc>
          <w:tcPr>
            <w:tcW w:w="946" w:type="dxa"/>
            <w:vAlign w:val="bottom"/>
          </w:tcPr>
          <w:p w14:paraId="68E0127F" w14:textId="5493D90D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GB</w:t>
            </w:r>
          </w:p>
        </w:tc>
        <w:tc>
          <w:tcPr>
            <w:tcW w:w="1008" w:type="dxa"/>
            <w:vAlign w:val="bottom"/>
          </w:tcPr>
          <w:p w14:paraId="77326FDE" w14:textId="3CA57F03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64FAA0C4" w14:textId="168D9800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7DF668A0" w14:textId="4B8ED0BC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7118B1C4" w14:textId="53858D82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5B689EEB" w14:textId="6FD93142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57A57ACE" w14:textId="7489A237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GB</w:t>
            </w:r>
          </w:p>
        </w:tc>
        <w:tc>
          <w:tcPr>
            <w:tcW w:w="1008" w:type="dxa"/>
            <w:vAlign w:val="bottom"/>
          </w:tcPr>
          <w:p w14:paraId="02651E16" w14:textId="42F77B6E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7C3FDF05" w14:textId="08B8E06B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  <w:tc>
          <w:tcPr>
            <w:tcW w:w="1008" w:type="dxa"/>
            <w:vAlign w:val="bottom"/>
          </w:tcPr>
          <w:p w14:paraId="395BC964" w14:textId="387ECAAF" w:rsidR="009507CF" w:rsidRPr="009507CF" w:rsidRDefault="009507CF" w:rsidP="0095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 xml:space="preserve"> </w:t>
            </w:r>
            <w:r w:rsidRPr="009507CF">
              <w:rPr>
                <w:rFonts w:ascii="Times New Roman" w:hAnsi="Times New Roman" w:cs="Times New Roman"/>
                <w:color w:val="000000"/>
                <w:lang w:eastAsia="bs-Latn-BA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B</w:t>
            </w:r>
          </w:p>
        </w:tc>
      </w:tr>
      <w:tr w:rsidR="009507CF" w14:paraId="119ED219" w14:textId="77777777" w:rsidTr="00EA0669">
        <w:tc>
          <w:tcPr>
            <w:tcW w:w="13888" w:type="dxa"/>
            <w:gridSpan w:val="13"/>
          </w:tcPr>
          <w:p w14:paraId="2D28CF20" w14:textId="77777777" w:rsidR="009507CF" w:rsidRPr="006A3395" w:rsidRDefault="009507CF" w:rsidP="009507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839" w14:paraId="252930AA" w14:textId="77777777" w:rsidTr="00B514C5">
        <w:tc>
          <w:tcPr>
            <w:tcW w:w="355" w:type="dxa"/>
          </w:tcPr>
          <w:p w14:paraId="14EEC9E6" w14:textId="1D5FB935" w:rsidR="005B4839" w:rsidRPr="00FD5679" w:rsidRDefault="005B4839" w:rsidP="005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14:paraId="27C4349A" w14:textId="6FD8582D" w:rsidR="005B4839" w:rsidRPr="006A3395" w:rsidRDefault="005B4839" w:rsidP="005B4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Priključci (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Ports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5" w:type="dxa"/>
          </w:tcPr>
          <w:p w14:paraId="2D22CCB1" w14:textId="77777777" w:rsidR="005B4839" w:rsidRPr="00FD5679" w:rsidRDefault="005B4839" w:rsidP="005B4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bottom"/>
          </w:tcPr>
          <w:p w14:paraId="0F9BDB22" w14:textId="77777777" w:rsidR="00E2606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USB2.0 VGA</w:t>
            </w:r>
          </w:p>
          <w:p w14:paraId="7279DF61" w14:textId="77777777" w:rsidR="00E2606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2B13667D" w14:textId="77362016" w:rsidR="005B4839" w:rsidRPr="0030135F" w:rsidRDefault="005B4839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</w:tc>
        <w:tc>
          <w:tcPr>
            <w:tcW w:w="1008" w:type="dxa"/>
            <w:vAlign w:val="bottom"/>
          </w:tcPr>
          <w:p w14:paraId="1DC1BC91" w14:textId="7E25B567" w:rsidR="005473FB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27644E9F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VGA/DVI</w:t>
            </w:r>
          </w:p>
          <w:p w14:paraId="3BF6B335" w14:textId="102CF29E" w:rsidR="00983B7D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224F8821" w14:textId="212FA5C1" w:rsidR="005B4839" w:rsidRPr="0030135F" w:rsidRDefault="005B4839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</w:tc>
        <w:tc>
          <w:tcPr>
            <w:tcW w:w="1008" w:type="dxa"/>
            <w:vAlign w:val="bottom"/>
          </w:tcPr>
          <w:p w14:paraId="26231845" w14:textId="77777777" w:rsidR="00214571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 HDMI</w:t>
            </w:r>
          </w:p>
          <w:p w14:paraId="2338FE07" w14:textId="5C761E25" w:rsidR="00214571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60260EBC" w14:textId="3A6F55D9" w:rsidR="005B4839" w:rsidRPr="0030135F" w:rsidRDefault="005B4839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</w:tc>
        <w:tc>
          <w:tcPr>
            <w:tcW w:w="1008" w:type="dxa"/>
            <w:vAlign w:val="bottom"/>
          </w:tcPr>
          <w:p w14:paraId="3251897C" w14:textId="77777777" w:rsidR="004F3AC6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08C26841" w14:textId="77777777" w:rsidR="004F3AC6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HDMI</w:t>
            </w:r>
          </w:p>
          <w:p w14:paraId="537C988D" w14:textId="77777777" w:rsidR="004F3AC6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0EFD6DC1" w14:textId="77777777" w:rsidR="004F3AC6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75516FD2" w14:textId="16FFE393" w:rsidR="004F3AC6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</w:t>
            </w:r>
            <w:r w:rsidR="007E6CC1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i</w:t>
            </w: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-fi</w:t>
            </w:r>
            <w:proofErr w:type="spellEnd"/>
          </w:p>
          <w:p w14:paraId="2F103DB5" w14:textId="34EFF9DD" w:rsidR="005B4839" w:rsidRPr="0030135F" w:rsidRDefault="005B4839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card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</w:p>
        </w:tc>
        <w:tc>
          <w:tcPr>
            <w:tcW w:w="1008" w:type="dxa"/>
            <w:vAlign w:val="bottom"/>
          </w:tcPr>
          <w:p w14:paraId="29E162E4" w14:textId="469B84AB" w:rsidR="004F3AC6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24EB921E" w14:textId="77777777" w:rsidR="00AC191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HDMI</w:t>
            </w:r>
          </w:p>
          <w:p w14:paraId="57FB2D34" w14:textId="147EC250" w:rsidR="00AC191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1B69A9D9" w14:textId="5DF12EA8" w:rsidR="00AC191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50096BF0" w14:textId="0897DAB2" w:rsidR="00AC191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Wi-fi</w:t>
            </w:r>
            <w:proofErr w:type="spellEnd"/>
          </w:p>
          <w:p w14:paraId="1D1C0273" w14:textId="7330F364" w:rsidR="005B4839" w:rsidRPr="0030135F" w:rsidRDefault="005B4839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Bluetoo</w:t>
            </w:r>
            <w:r w:rsidR="00AC1913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t</w:t>
            </w:r>
            <w:r w:rsidR="008967C8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</w:t>
            </w:r>
            <w:r w:rsidR="009624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card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</w:p>
        </w:tc>
        <w:tc>
          <w:tcPr>
            <w:tcW w:w="1008" w:type="dxa"/>
            <w:vAlign w:val="bottom"/>
          </w:tcPr>
          <w:p w14:paraId="64E2C564" w14:textId="77777777" w:rsidR="00412D0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601566DE" w14:textId="77777777" w:rsidR="00412D0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USB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type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-C</w:t>
            </w:r>
          </w:p>
          <w:p w14:paraId="3EDA6363" w14:textId="77777777" w:rsidR="00412D0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HDMI</w:t>
            </w:r>
          </w:p>
          <w:p w14:paraId="00251123" w14:textId="6282EE5B" w:rsidR="00412D0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410D506D" w14:textId="36D34821" w:rsidR="00412D0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0832BFF1" w14:textId="71CA4BCD" w:rsidR="00412D03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Wi</w:t>
            </w:r>
            <w:r w:rsidR="007E6CC1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</w:t>
            </w: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fi</w:t>
            </w:r>
            <w:proofErr w:type="spellEnd"/>
          </w:p>
          <w:p w14:paraId="5696CA5F" w14:textId="129B8459" w:rsidR="005B4839" w:rsidRPr="0030135F" w:rsidRDefault="005B4839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Bluetooth</w:t>
            </w:r>
            <w:r w:rsidR="009624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card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008" w:type="dxa"/>
            <w:vAlign w:val="bottom"/>
          </w:tcPr>
          <w:p w14:paraId="3224CA0E" w14:textId="77777777" w:rsidR="00BF64F7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1EFC0FEF" w14:textId="77777777" w:rsidR="00BF64F7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HDMI</w:t>
            </w:r>
          </w:p>
          <w:p w14:paraId="121C1839" w14:textId="77777777" w:rsidR="00BF64F7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70D7F8FD" w14:textId="77777777" w:rsidR="00BF64F7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3BF240DF" w14:textId="77777777" w:rsidR="005B4839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</w:t>
            </w:r>
            <w:r w:rsidR="00BF64F7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i</w:t>
            </w:r>
            <w:r w:rsidR="007E6CC1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</w:t>
            </w:r>
            <w:r w:rsidR="00BF64F7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Fi</w:t>
            </w:r>
          </w:p>
          <w:p w14:paraId="57AF8FB7" w14:textId="77777777" w:rsidR="001042D8" w:rsidRPr="0030135F" w:rsidRDefault="001042D8" w:rsidP="001042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Bluetooth</w:t>
            </w:r>
          </w:p>
          <w:p w14:paraId="71DE7B1F" w14:textId="0F228FC5" w:rsidR="001042D8" w:rsidRPr="0030135F" w:rsidRDefault="001042D8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14:paraId="677ADC7B" w14:textId="77777777" w:rsidR="007E029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 HDMI</w:t>
            </w:r>
          </w:p>
          <w:p w14:paraId="3AE692EF" w14:textId="77777777" w:rsidR="007E029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4F0EA864" w14:textId="77777777" w:rsidR="007E029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1ABDD82D" w14:textId="43AF3FC7" w:rsidR="002721D7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Wi</w:t>
            </w:r>
            <w:r w:rsidR="001042D8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</w:t>
            </w: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fi</w:t>
            </w:r>
            <w:proofErr w:type="spellEnd"/>
          </w:p>
          <w:p w14:paraId="704AC7B6" w14:textId="77777777" w:rsidR="005B4839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Bluetooth</w:t>
            </w:r>
          </w:p>
          <w:p w14:paraId="7F264194" w14:textId="7FDC78D0" w:rsidR="001042D8" w:rsidRPr="0030135F" w:rsidRDefault="001042D8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card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008" w:type="dxa"/>
            <w:vAlign w:val="bottom"/>
          </w:tcPr>
          <w:p w14:paraId="1881F043" w14:textId="77777777" w:rsidR="001042D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10364B24" w14:textId="0DED6A37" w:rsidR="001042D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HDMI</w:t>
            </w:r>
          </w:p>
          <w:p w14:paraId="0F7AE3DE" w14:textId="77777777" w:rsidR="001042D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3B18DBA6" w14:textId="77777777" w:rsidR="001042D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1676808F" w14:textId="77777777" w:rsidR="001042D8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Wi</w:t>
            </w:r>
            <w:r w:rsidR="001042D8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</w:t>
            </w: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fi</w:t>
            </w:r>
            <w:proofErr w:type="spellEnd"/>
          </w:p>
          <w:p w14:paraId="6461E7B3" w14:textId="77777777" w:rsidR="00EF5CE8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Bluetooth</w:t>
            </w:r>
          </w:p>
          <w:p w14:paraId="097563F9" w14:textId="44AE0E28" w:rsidR="005B4839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card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  <w:p w14:paraId="511B0832" w14:textId="2FFD89EB" w:rsidR="00EF5CE8" w:rsidRPr="0030135F" w:rsidRDefault="00EF5CE8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print</w:t>
            </w:r>
            <w:r w:rsidR="00510AA6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="00510AA6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</w:p>
          <w:p w14:paraId="79AECB90" w14:textId="15A581E8" w:rsidR="002E5E5B" w:rsidRPr="0030135F" w:rsidRDefault="002E5E5B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14:paraId="3ABFA006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USB3.0</w:t>
            </w:r>
          </w:p>
          <w:p w14:paraId="3D4FBD57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USB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type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-c</w:t>
            </w:r>
          </w:p>
          <w:p w14:paraId="59311435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HDMI</w:t>
            </w:r>
          </w:p>
          <w:p w14:paraId="4C443E1D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RJ45</w:t>
            </w:r>
          </w:p>
          <w:p w14:paraId="3FDBE826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VGA</w:t>
            </w:r>
          </w:p>
          <w:p w14:paraId="4E946145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AUX</w:t>
            </w:r>
          </w:p>
          <w:p w14:paraId="491E9B53" w14:textId="77777777" w:rsidR="00187902" w:rsidRPr="0030135F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Wi</w:t>
            </w:r>
            <w:r w:rsidR="00187902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-</w:t>
            </w: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</w:t>
            </w:r>
            <w:r w:rsidR="00187902"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i</w:t>
            </w:r>
            <w:proofErr w:type="spellEnd"/>
          </w:p>
          <w:p w14:paraId="1F741DF5" w14:textId="77777777" w:rsidR="00EF5CE8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Bluetooth</w:t>
            </w:r>
          </w:p>
          <w:p w14:paraId="0646BE21" w14:textId="77777777" w:rsidR="005B4839" w:rsidRDefault="005B4839" w:rsidP="005B48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</w:pP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card</w:t>
            </w:r>
            <w:proofErr w:type="spellEnd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Pr="003013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</w:p>
          <w:p w14:paraId="41C45CCE" w14:textId="4778F4D7" w:rsidR="00EF5CE8" w:rsidRPr="0030135F" w:rsidRDefault="00EF5CE8" w:rsidP="005B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finger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print</w:t>
            </w:r>
            <w:r w:rsidR="00510AA6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 xml:space="preserve"> </w:t>
            </w:r>
            <w:proofErr w:type="spellStart"/>
            <w:r w:rsidR="00510AA6">
              <w:rPr>
                <w:rFonts w:ascii="Times New Roman" w:hAnsi="Times New Roman" w:cs="Times New Roman"/>
                <w:color w:val="000000"/>
                <w:sz w:val="18"/>
                <w:szCs w:val="18"/>
                <w:lang w:eastAsia="bs-Latn-BA"/>
              </w:rPr>
              <w:t>reader</w:t>
            </w:r>
            <w:proofErr w:type="spellEnd"/>
          </w:p>
        </w:tc>
      </w:tr>
      <w:tr w:rsidR="005B4839" w14:paraId="72C58631" w14:textId="77777777" w:rsidTr="00EA0669">
        <w:tc>
          <w:tcPr>
            <w:tcW w:w="13888" w:type="dxa"/>
            <w:gridSpan w:val="13"/>
          </w:tcPr>
          <w:p w14:paraId="0BCA810D" w14:textId="77777777" w:rsidR="005B4839" w:rsidRPr="006A3395" w:rsidRDefault="005B4839" w:rsidP="005B4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839" w14:paraId="6C4978FC" w14:textId="77777777" w:rsidTr="00733D43">
        <w:tc>
          <w:tcPr>
            <w:tcW w:w="355" w:type="dxa"/>
          </w:tcPr>
          <w:p w14:paraId="1EBA0807" w14:textId="7C50DF1F" w:rsidR="005B4839" w:rsidRPr="00FD5679" w:rsidRDefault="005B4839" w:rsidP="005B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14:paraId="61D2C2B1" w14:textId="4385AA6A" w:rsidR="005B4839" w:rsidRPr="006A3395" w:rsidRDefault="005B4839" w:rsidP="005B4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 (</w:t>
            </w:r>
            <w:proofErr w:type="spellStart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</w:t>
            </w:r>
            <w:proofErr w:type="spellEnd"/>
            <w:r w:rsidRPr="006A3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Monitor)</w:t>
            </w:r>
          </w:p>
        </w:tc>
        <w:tc>
          <w:tcPr>
            <w:tcW w:w="1445" w:type="dxa"/>
          </w:tcPr>
          <w:p w14:paraId="6D83EB72" w14:textId="115747B3" w:rsidR="005B4839" w:rsidRPr="006A3395" w:rsidRDefault="005B4839" w:rsidP="005B4839">
            <w:pPr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33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Dijagonala ekrana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6" w:type="dxa"/>
            <w:vAlign w:val="bottom"/>
          </w:tcPr>
          <w:p w14:paraId="78EC6ADF" w14:textId="2B7B9E1A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1008" w:type="dxa"/>
            <w:vAlign w:val="bottom"/>
          </w:tcPr>
          <w:p w14:paraId="20CCF3F6" w14:textId="406D037E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21,5</w:t>
            </w:r>
          </w:p>
        </w:tc>
        <w:tc>
          <w:tcPr>
            <w:tcW w:w="1008" w:type="dxa"/>
            <w:vAlign w:val="bottom"/>
          </w:tcPr>
          <w:p w14:paraId="71B7DD16" w14:textId="312BCD85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21,5</w:t>
            </w:r>
          </w:p>
        </w:tc>
        <w:tc>
          <w:tcPr>
            <w:tcW w:w="1008" w:type="dxa"/>
            <w:vAlign w:val="bottom"/>
          </w:tcPr>
          <w:p w14:paraId="35A98217" w14:textId="78782B7F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23,5</w:t>
            </w:r>
          </w:p>
        </w:tc>
        <w:tc>
          <w:tcPr>
            <w:tcW w:w="1008" w:type="dxa"/>
            <w:vAlign w:val="bottom"/>
          </w:tcPr>
          <w:p w14:paraId="42F071D0" w14:textId="3529B294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23,5</w:t>
            </w:r>
          </w:p>
        </w:tc>
        <w:tc>
          <w:tcPr>
            <w:tcW w:w="1008" w:type="dxa"/>
            <w:vAlign w:val="bottom"/>
          </w:tcPr>
          <w:p w14:paraId="1D4B2104" w14:textId="1BB4B2F5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27</w:t>
            </w:r>
          </w:p>
        </w:tc>
        <w:tc>
          <w:tcPr>
            <w:tcW w:w="1008" w:type="dxa"/>
            <w:vAlign w:val="bottom"/>
          </w:tcPr>
          <w:p w14:paraId="663E51DF" w14:textId="7E4216A6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1008" w:type="dxa"/>
            <w:vAlign w:val="bottom"/>
          </w:tcPr>
          <w:p w14:paraId="7FD7B36C" w14:textId="486BE09B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15,6</w:t>
            </w:r>
          </w:p>
        </w:tc>
        <w:tc>
          <w:tcPr>
            <w:tcW w:w="1008" w:type="dxa"/>
            <w:vAlign w:val="bottom"/>
          </w:tcPr>
          <w:p w14:paraId="110B2728" w14:textId="3579B362" w:rsidR="005B4839" w:rsidRPr="001C2750" w:rsidRDefault="002E3AD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1008" w:type="dxa"/>
            <w:vAlign w:val="bottom"/>
          </w:tcPr>
          <w:p w14:paraId="73E9D2D0" w14:textId="7280AFC0" w:rsidR="005B4839" w:rsidRPr="001C2750" w:rsidRDefault="005B4839" w:rsidP="005B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0">
              <w:rPr>
                <w:rFonts w:ascii="Times New Roman" w:hAnsi="Times New Roman" w:cs="Times New Roman"/>
                <w:color w:val="000000"/>
                <w:lang w:eastAsia="bs-Latn-BA"/>
              </w:rPr>
              <w:t>17,3</w:t>
            </w:r>
          </w:p>
        </w:tc>
      </w:tr>
    </w:tbl>
    <w:p w14:paraId="4689D07A" w14:textId="77777777" w:rsidR="00D521E5" w:rsidRDefault="00D521E5"/>
    <w:sectPr w:rsidR="00D521E5" w:rsidSect="004D3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00"/>
    <w:rsid w:val="00076449"/>
    <w:rsid w:val="000F6700"/>
    <w:rsid w:val="001042D8"/>
    <w:rsid w:val="001218CC"/>
    <w:rsid w:val="00187902"/>
    <w:rsid w:val="001C2750"/>
    <w:rsid w:val="00214571"/>
    <w:rsid w:val="002721D7"/>
    <w:rsid w:val="002A53F8"/>
    <w:rsid w:val="002E3AD9"/>
    <w:rsid w:val="002E5E5B"/>
    <w:rsid w:val="0030135F"/>
    <w:rsid w:val="00412D03"/>
    <w:rsid w:val="00422BA5"/>
    <w:rsid w:val="004C5067"/>
    <w:rsid w:val="004D3DE7"/>
    <w:rsid w:val="004F3AC6"/>
    <w:rsid w:val="00510AA6"/>
    <w:rsid w:val="005473FB"/>
    <w:rsid w:val="00560856"/>
    <w:rsid w:val="005B4839"/>
    <w:rsid w:val="005C6CBD"/>
    <w:rsid w:val="00603A26"/>
    <w:rsid w:val="00615C20"/>
    <w:rsid w:val="00623632"/>
    <w:rsid w:val="00644214"/>
    <w:rsid w:val="00644B0D"/>
    <w:rsid w:val="00694660"/>
    <w:rsid w:val="006A3395"/>
    <w:rsid w:val="00716A4D"/>
    <w:rsid w:val="00785B73"/>
    <w:rsid w:val="00787C98"/>
    <w:rsid w:val="007A74A9"/>
    <w:rsid w:val="007A7697"/>
    <w:rsid w:val="007E0298"/>
    <w:rsid w:val="007E6CC1"/>
    <w:rsid w:val="00891011"/>
    <w:rsid w:val="008967C8"/>
    <w:rsid w:val="00913E29"/>
    <w:rsid w:val="009507CF"/>
    <w:rsid w:val="00962431"/>
    <w:rsid w:val="009837B6"/>
    <w:rsid w:val="00983B7D"/>
    <w:rsid w:val="009A6BE7"/>
    <w:rsid w:val="009D720F"/>
    <w:rsid w:val="00A04ADB"/>
    <w:rsid w:val="00AC1913"/>
    <w:rsid w:val="00B32387"/>
    <w:rsid w:val="00BF64F7"/>
    <w:rsid w:val="00C260EA"/>
    <w:rsid w:val="00D521E5"/>
    <w:rsid w:val="00DE362F"/>
    <w:rsid w:val="00E26063"/>
    <w:rsid w:val="00E50CF4"/>
    <w:rsid w:val="00EA0669"/>
    <w:rsid w:val="00EF5CE8"/>
    <w:rsid w:val="00F11D83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971E"/>
  <w15:chartTrackingRefBased/>
  <w15:docId w15:val="{0E74801D-934C-45D6-B1BB-B6B4BE10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Irida Varatanović</dc:creator>
  <cp:keywords/>
  <dc:description/>
  <cp:lastModifiedBy>Davor Mišković</cp:lastModifiedBy>
  <cp:revision>2</cp:revision>
  <dcterms:created xsi:type="dcterms:W3CDTF">2024-04-22T13:45:00Z</dcterms:created>
  <dcterms:modified xsi:type="dcterms:W3CDTF">2024-04-22T13:45:00Z</dcterms:modified>
</cp:coreProperties>
</file>