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C046" w14:textId="77777777" w:rsidR="00926C0D" w:rsidRPr="00B17167" w:rsidRDefault="00926C0D" w:rsidP="00926C0D">
      <w:pPr>
        <w:pStyle w:val="Default"/>
        <w:rPr>
          <w:lang w:val="hr-HR"/>
        </w:rPr>
      </w:pPr>
      <w:r w:rsidRPr="008157BA">
        <w:rPr>
          <w:b/>
          <w:bCs/>
          <w:lang w:val="af-ZA" w:eastAsia="bs-Latn-BA"/>
        </w:rPr>
        <w:t xml:space="preserve">Otvoren proces javnih konsultacija </w:t>
      </w:r>
      <w:r>
        <w:rPr>
          <w:b/>
          <w:bCs/>
          <w:lang w:val="af-ZA" w:eastAsia="bs-Latn-BA"/>
        </w:rPr>
        <w:t xml:space="preserve">o Nacrtu odluke o </w:t>
      </w:r>
      <w:r w:rsidRPr="00B17167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>usvajanju Politike sektora elektronskih komunikacija Bosne i Hercegovine za period od 2023 – 2027. godine</w:t>
      </w:r>
    </w:p>
    <w:p w14:paraId="666123C8" w14:textId="77777777" w:rsidR="00926C0D" w:rsidRPr="00B17167" w:rsidRDefault="00926C0D" w:rsidP="00926C0D">
      <w:pPr>
        <w:pStyle w:val="Default"/>
        <w:jc w:val="center"/>
        <w:rPr>
          <w:b/>
          <w:bCs/>
          <w:lang w:val="hr-HR"/>
        </w:rPr>
      </w:pPr>
    </w:p>
    <w:p w14:paraId="37A68E4B" w14:textId="77777777" w:rsidR="00926C0D" w:rsidRPr="00D956B4" w:rsidRDefault="00926C0D" w:rsidP="00926C0D">
      <w:pPr>
        <w:pStyle w:val="Default"/>
        <w:jc w:val="both"/>
        <w:rPr>
          <w:bCs/>
          <w:lang w:val="hr-HR"/>
        </w:rPr>
      </w:pPr>
      <w:r w:rsidRPr="00D956B4">
        <w:rPr>
          <w:bCs/>
          <w:lang w:val="af-ZA" w:eastAsia="bs-Latn-BA"/>
        </w:rPr>
        <w:t xml:space="preserve">Ministarstvo komunikacija i prometa Bosne i Hercegovine započinje proces javnih konsultacija o Nacrtu odluke o </w:t>
      </w:r>
      <w:r w:rsidRPr="00D956B4">
        <w:rPr>
          <w:bCs/>
          <w:lang w:val="hr-HR"/>
        </w:rPr>
        <w:t xml:space="preserve"> usvajanju Politike sektora elektronskih komunikacija Bosne i Hercegovine za period od 2023 – 2027. godine</w:t>
      </w:r>
      <w:r w:rsidRPr="00D956B4">
        <w:rPr>
          <w:bCs/>
          <w:lang w:val="af-ZA" w:eastAsia="bs-Latn-BA"/>
        </w:rPr>
        <w:t>.</w:t>
      </w:r>
    </w:p>
    <w:p w14:paraId="0BAD9689" w14:textId="77777777" w:rsidR="00926C0D" w:rsidRPr="00B17167" w:rsidRDefault="00926C0D" w:rsidP="00926C0D">
      <w:pPr>
        <w:pStyle w:val="Default"/>
        <w:jc w:val="center"/>
        <w:rPr>
          <w:b/>
          <w:bCs/>
          <w:lang w:val="hr-HR"/>
        </w:rPr>
      </w:pPr>
    </w:p>
    <w:p w14:paraId="1D74BD98" w14:textId="77777777" w:rsidR="00926C0D" w:rsidRPr="008157BA" w:rsidRDefault="00926C0D" w:rsidP="00926C0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U skladu sa Pravilima za konsultacije u izradi pravnih propisa u institucijama Bosne i Hercegovine („Službeni glasnik BiH“, broj 5/17), proces javnih konsultacija je otvoren u periodu od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18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7.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 xml:space="preserve"> do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2.</w:t>
      </w:r>
      <w:r>
        <w:rPr>
          <w:rFonts w:ascii="Times New Roman" w:hAnsi="Times New Roman"/>
          <w:bCs/>
          <w:sz w:val="24"/>
          <w:szCs w:val="24"/>
          <w:lang w:val="sr-Cyrl-BA" w:eastAsia="bs-Latn-B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8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202</w:t>
      </w:r>
      <w:r>
        <w:rPr>
          <w:rFonts w:ascii="Times New Roman" w:hAnsi="Times New Roman"/>
          <w:bCs/>
          <w:sz w:val="24"/>
          <w:szCs w:val="24"/>
          <w:lang w:val="af-ZA" w:eastAsia="bs-Latn-BA"/>
        </w:rPr>
        <w:t>3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. godine.   </w:t>
      </w:r>
    </w:p>
    <w:p w14:paraId="229A300F" w14:textId="77777777" w:rsidR="00926C0D" w:rsidRPr="008157BA" w:rsidRDefault="00926C0D" w:rsidP="00926C0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</w:p>
    <w:p w14:paraId="10328000" w14:textId="77777777" w:rsidR="00926C0D" w:rsidRPr="008157BA" w:rsidRDefault="00926C0D" w:rsidP="00926C0D">
      <w:pPr>
        <w:jc w:val="both"/>
        <w:rPr>
          <w:rFonts w:ascii="Times New Roman" w:hAnsi="Times New Roman"/>
          <w:bCs/>
          <w:sz w:val="24"/>
          <w:szCs w:val="24"/>
          <w:lang w:val="af-ZA" w:eastAsia="bs-Latn-B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Pozivamo Vas da učestvujete u konsultacijama i svojim primjedbama, sugestijama i prijedlozima date doprinos izradi što kvalitetnijeg propisa. </w:t>
      </w:r>
    </w:p>
    <w:p w14:paraId="7C653D96" w14:textId="77777777" w:rsidR="00926C0D" w:rsidRPr="008157BA" w:rsidRDefault="00926C0D" w:rsidP="00926C0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52F8AF88" w14:textId="77777777" w:rsidR="00926C0D" w:rsidRPr="008157BA" w:rsidRDefault="00926C0D" w:rsidP="00926C0D">
      <w:pPr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U konsultacijama možete učestvovati putem internetske stranice dostupne na sljedećem linku: </w:t>
      </w:r>
      <w:r w:rsidRPr="008157BA">
        <w:rPr>
          <w:rFonts w:ascii="Times New Roman" w:hAnsi="Times New Roman"/>
          <w:bCs/>
          <w:i/>
          <w:sz w:val="24"/>
          <w:szCs w:val="24"/>
          <w:u w:val="single"/>
          <w:lang w:val="af-ZA" w:eastAsia="bs-Latn-BA"/>
        </w:rPr>
        <w:t>https://www.</w:t>
      </w:r>
      <w:hyperlink r:id="rId4" w:tgtFrame="_blank" w:history="1">
        <w:r w:rsidRPr="008157BA">
          <w:rPr>
            <w:rStyle w:val="Hyperlink"/>
            <w:rFonts w:ascii="Times New Roman" w:hAnsi="Times New Roman"/>
            <w:bCs/>
            <w:i/>
            <w:color w:val="auto"/>
            <w:sz w:val="24"/>
            <w:szCs w:val="24"/>
            <w:lang w:val="af-ZA"/>
          </w:rPr>
          <w:t>ekonsultacije.gov.ba</w:t>
        </w:r>
      </w:hyperlink>
      <w:r w:rsidRPr="008157BA">
        <w:rPr>
          <w:rFonts w:ascii="Times New Roman" w:hAnsi="Times New Roman"/>
          <w:i/>
          <w:sz w:val="24"/>
          <w:szCs w:val="24"/>
          <w:u w:val="single"/>
          <w:lang w:val="af-ZA"/>
        </w:rPr>
        <w:t xml:space="preserve">/. </w:t>
      </w:r>
    </w:p>
    <w:p w14:paraId="2972E0FB" w14:textId="77777777" w:rsidR="00926C0D" w:rsidRPr="008157BA" w:rsidRDefault="00926C0D" w:rsidP="00926C0D">
      <w:pPr>
        <w:rPr>
          <w:rFonts w:ascii="Times New Roman" w:hAnsi="Times New Roman"/>
          <w:sz w:val="24"/>
          <w:szCs w:val="24"/>
          <w:lang w:val="af-ZA"/>
        </w:rPr>
      </w:pPr>
    </w:p>
    <w:p w14:paraId="372DB83A" w14:textId="77777777" w:rsidR="00926C0D" w:rsidRPr="008157BA" w:rsidRDefault="00926C0D" w:rsidP="00926C0D">
      <w:pPr>
        <w:pStyle w:val="NoSpacing"/>
        <w:jc w:val="both"/>
        <w:rPr>
          <w:rFonts w:ascii="Times New Roman" w:hAnsi="Times New Roman"/>
          <w:sz w:val="24"/>
          <w:szCs w:val="24"/>
          <w:lang w:val="af-ZA"/>
        </w:rPr>
      </w:pPr>
      <w:r w:rsidRPr="008157BA">
        <w:rPr>
          <w:rFonts w:ascii="Times New Roman" w:hAnsi="Times New Roman"/>
          <w:sz w:val="24"/>
          <w:szCs w:val="24"/>
          <w:lang w:val="af-ZA"/>
        </w:rPr>
        <w:t>Voditelj konsultacija je Ned</w:t>
      </w:r>
      <w:r>
        <w:rPr>
          <w:rFonts w:ascii="Times New Roman" w:hAnsi="Times New Roman"/>
          <w:sz w:val="24"/>
          <w:szCs w:val="24"/>
          <w:lang w:val="af-ZA"/>
        </w:rPr>
        <w:t>a Moćević</w:t>
      </w:r>
      <w:r w:rsidRPr="008157BA">
        <w:rPr>
          <w:rFonts w:ascii="Times New Roman" w:hAnsi="Times New Roman"/>
          <w:sz w:val="24"/>
          <w:szCs w:val="24"/>
          <w:lang w:val="af-ZA"/>
        </w:rPr>
        <w:t>: ned</w:t>
      </w:r>
      <w:r>
        <w:rPr>
          <w:rFonts w:ascii="Times New Roman" w:hAnsi="Times New Roman"/>
          <w:sz w:val="24"/>
          <w:szCs w:val="24"/>
          <w:lang w:val="af-ZA"/>
        </w:rPr>
        <w:t>a.mocevic</w:t>
      </w:r>
      <w:r w:rsidRPr="008157BA">
        <w:rPr>
          <w:rFonts w:ascii="Times New Roman" w:hAnsi="Times New Roman"/>
          <w:sz w:val="24"/>
          <w:szCs w:val="24"/>
          <w:lang w:val="af-ZA"/>
        </w:rPr>
        <w:t xml:space="preserve">@mkt.gov.ba.   </w:t>
      </w:r>
    </w:p>
    <w:p w14:paraId="70016800" w14:textId="77777777" w:rsidR="00926C0D" w:rsidRPr="008157BA" w:rsidRDefault="00926C0D" w:rsidP="00926C0D">
      <w:pPr>
        <w:rPr>
          <w:rFonts w:ascii="Times New Roman" w:hAnsi="Times New Roman"/>
          <w:bCs/>
          <w:sz w:val="24"/>
          <w:szCs w:val="24"/>
          <w:lang w:val="af-ZA"/>
        </w:rPr>
      </w:pPr>
    </w:p>
    <w:p w14:paraId="00FFCD87" w14:textId="77777777" w:rsidR="00926C0D" w:rsidRPr="008157BA" w:rsidRDefault="00926C0D" w:rsidP="00926C0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Za one koji prvi put učestvuju potrebno je izvršiti prijavu unutar sistema eKonsultacije, koji se nalazi na sljedećem linku: https://ekonsultacije.gov.ba/account/login. </w:t>
      </w:r>
    </w:p>
    <w:p w14:paraId="707C5B87" w14:textId="77777777" w:rsidR="00926C0D" w:rsidRPr="008157BA" w:rsidRDefault="00926C0D" w:rsidP="00926C0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</w:p>
    <w:p w14:paraId="6DD03FAE" w14:textId="77777777" w:rsidR="00926C0D" w:rsidRPr="008157BA" w:rsidRDefault="00926C0D" w:rsidP="00926C0D">
      <w:pPr>
        <w:jc w:val="both"/>
        <w:rPr>
          <w:rFonts w:ascii="Times New Roman" w:hAnsi="Times New Roman"/>
          <w:bCs/>
          <w:sz w:val="24"/>
          <w:szCs w:val="24"/>
          <w:lang w:val="af-ZA"/>
        </w:rPr>
      </w:pP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Nakon prijave u sistem eKonsultacije, u padajućem meniju odaberite instituciju - Ministarstvo komunikacija i prometa Bosne i Hercegovine - kliknite stranicu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>„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>KONSULTACIJE</w:t>
      </w:r>
      <w:r w:rsidRPr="008157BA">
        <w:rPr>
          <w:rFonts w:ascii="Times New Roman" w:hAnsi="Times New Roman"/>
          <w:bCs/>
          <w:sz w:val="24"/>
          <w:szCs w:val="24"/>
          <w:lang w:val="af-ZA" w:eastAsia="bs-Latn-BA"/>
        </w:rPr>
        <w:t>“</w:t>
      </w:r>
      <w:r w:rsidRPr="008157BA">
        <w:rPr>
          <w:rFonts w:ascii="Times New Roman" w:hAnsi="Times New Roman"/>
          <w:bCs/>
          <w:sz w:val="24"/>
          <w:szCs w:val="24"/>
          <w:lang w:val="af-ZA"/>
        </w:rPr>
        <w:t xml:space="preserve"> i izvršite odabir predmetne odluke, a potom kliknite na prozor </w:t>
      </w:r>
      <w:r w:rsidRPr="008157BA">
        <w:rPr>
          <w:rFonts w:ascii="Times New Roman" w:hAnsi="Times New Roman"/>
          <w:bCs/>
          <w:sz w:val="24"/>
          <w:szCs w:val="24"/>
          <w:shd w:val="clear" w:color="auto" w:fill="F5F5F5"/>
          <w:lang w:val="af-ZA" w:eastAsia="bs-Latn-BA"/>
        </w:rPr>
        <w:t xml:space="preserve">„UČESTVUJ“, nakon čega će Vam se otvoriti mogućnost davanja pojedinačnih prijedloga ili komentara na Odluku. </w:t>
      </w:r>
    </w:p>
    <w:p w14:paraId="6927E255" w14:textId="77777777" w:rsidR="00926C0D" w:rsidRPr="008157BA" w:rsidRDefault="00926C0D" w:rsidP="00926C0D">
      <w:pPr>
        <w:rPr>
          <w:rFonts w:ascii="Times New Roman" w:hAnsi="Times New Roman"/>
          <w:sz w:val="24"/>
          <w:szCs w:val="24"/>
          <w:lang w:val="af-ZA"/>
        </w:rPr>
      </w:pPr>
    </w:p>
    <w:p w14:paraId="3A22B4EA" w14:textId="77777777" w:rsidR="00926C0D" w:rsidRPr="008157BA" w:rsidRDefault="00926C0D" w:rsidP="00926C0D">
      <w:pPr>
        <w:rPr>
          <w:rFonts w:ascii="Times New Roman" w:hAnsi="Times New Roman"/>
          <w:sz w:val="24"/>
          <w:szCs w:val="24"/>
          <w:lang w:val="af-ZA"/>
        </w:rPr>
      </w:pPr>
    </w:p>
    <w:p w14:paraId="60834D46" w14:textId="77777777" w:rsidR="00926C0D" w:rsidRPr="008157BA" w:rsidRDefault="00926C0D" w:rsidP="00926C0D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28384F39" w14:textId="77777777" w:rsidR="00926C0D" w:rsidRPr="008157BA" w:rsidRDefault="00926C0D" w:rsidP="00926C0D">
      <w:pPr>
        <w:rPr>
          <w:rFonts w:ascii="Times New Roman" w:hAnsi="Times New Roman"/>
          <w:b/>
          <w:sz w:val="24"/>
          <w:szCs w:val="24"/>
          <w:lang w:val="af-ZA"/>
        </w:rPr>
      </w:pPr>
    </w:p>
    <w:p w14:paraId="697965E3" w14:textId="77777777" w:rsidR="006148C7" w:rsidRDefault="006148C7"/>
    <w:sectPr w:rsidR="0061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0D"/>
    <w:rsid w:val="006148C7"/>
    <w:rsid w:val="0092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C87B0"/>
  <w15:chartTrackingRefBased/>
  <w15:docId w15:val="{3AFE8D1D-0B56-44FB-A331-D82FFF2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0D"/>
    <w:pPr>
      <w:spacing w:after="0" w:line="240" w:lineRule="auto"/>
    </w:pPr>
    <w:rPr>
      <w:rFonts w:ascii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C0D"/>
    <w:rPr>
      <w:color w:val="0000FF"/>
      <w:u w:val="single"/>
    </w:rPr>
  </w:style>
  <w:style w:type="paragraph" w:styleId="NoSpacing">
    <w:name w:val="No Spacing"/>
    <w:uiPriority w:val="1"/>
    <w:qFormat/>
    <w:rsid w:val="00926C0D"/>
    <w:pPr>
      <w:spacing w:after="0" w:line="240" w:lineRule="auto"/>
    </w:pPr>
    <w:rPr>
      <w:rFonts w:ascii="Calibri" w:hAnsi="Calibri" w:cs="Times New Roman"/>
      <w:lang w:val="bs-Latn-BA"/>
    </w:rPr>
  </w:style>
  <w:style w:type="paragraph" w:customStyle="1" w:styleId="Default">
    <w:name w:val="Default"/>
    <w:rsid w:val="00926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konsultacije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Mišković</dc:creator>
  <cp:keywords/>
  <dc:description/>
  <cp:lastModifiedBy>Davor Mišković</cp:lastModifiedBy>
  <cp:revision>1</cp:revision>
  <dcterms:created xsi:type="dcterms:W3CDTF">2023-07-18T10:04:00Z</dcterms:created>
  <dcterms:modified xsi:type="dcterms:W3CDTF">2023-07-18T10:04:00Z</dcterms:modified>
</cp:coreProperties>
</file>