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5B3E" w14:textId="77777777" w:rsidR="00D6454F" w:rsidRPr="00EC10D4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val="sr-Cyrl-BA" w:eastAsia="bs-Latn-BA"/>
        </w:rPr>
      </w:pPr>
    </w:p>
    <w:p w14:paraId="083D5B3F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F795358" w14:textId="0D07FF77" w:rsidR="00C71FB4" w:rsidRDefault="009E628C" w:rsidP="00C71FB4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>
        <w:rPr>
          <w:rFonts w:ascii="Times New Roman" w:hAnsi="Times New Roman"/>
          <w:b/>
          <w:bCs/>
          <w:sz w:val="24"/>
          <w:szCs w:val="24"/>
          <w:lang w:eastAsia="bs-Latn-BA"/>
        </w:rPr>
        <w:t>Отворен</w:t>
      </w:r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процес</w:t>
      </w:r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јавних</w:t>
      </w:r>
      <w:proofErr w:type="spellEnd"/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консултација</w:t>
      </w:r>
      <w:proofErr w:type="spellEnd"/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C71FB4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Н</w:t>
      </w:r>
      <w:r w:rsidR="00C71FB4">
        <w:rPr>
          <w:rFonts w:ascii="Times New Roman" w:hAnsi="Times New Roman"/>
          <w:b/>
          <w:sz w:val="24"/>
          <w:szCs w:val="24"/>
          <w:lang w:eastAsia="bs-Latn-BA"/>
        </w:rPr>
        <w:t>ацрту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средњорочног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плана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sz w:val="24"/>
          <w:szCs w:val="24"/>
          <w:lang w:eastAsia="bs-Latn-BA"/>
        </w:rPr>
        <w:t>рада</w:t>
      </w:r>
      <w:proofErr w:type="spellEnd"/>
      <w:r w:rsidR="00C71FB4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4BBD9373" w14:textId="60D1523C" w:rsidR="00972461" w:rsidRDefault="00C71FB4" w:rsidP="00C71FB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Министарства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комуникација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транспорта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Босне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Херцеговине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7B8D0650" w14:textId="6F998DE0" w:rsidR="00C71FB4" w:rsidRPr="00252B47" w:rsidRDefault="00C71FB4" w:rsidP="00C71FB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период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2024 - 2026. </w:t>
      </w: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године</w:t>
      </w:r>
      <w:proofErr w:type="spellEnd"/>
      <w:r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42CE87A2" w14:textId="7E7DD4C2" w:rsidR="00972461" w:rsidRDefault="00972461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1" w14:textId="08361810" w:rsidR="00610A94" w:rsidRPr="00252B47" w:rsidRDefault="00610A94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2" w14:textId="77777777" w:rsidR="00610A94" w:rsidRPr="00252B47" w:rsidRDefault="00610A94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3" w14:textId="77777777" w:rsidR="00252B47" w:rsidRPr="00252B47" w:rsidRDefault="00252B47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661D884D" w14:textId="3B33BDCB" w:rsidR="00C71FB4" w:rsidRPr="00C71FB4" w:rsidRDefault="00610A94" w:rsidP="00C71FB4">
      <w:pPr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E03511">
        <w:rPr>
          <w:rFonts w:ascii="Times New Roman" w:hAnsi="Times New Roman"/>
          <w:bCs/>
          <w:sz w:val="24"/>
          <w:szCs w:val="24"/>
          <w:lang w:eastAsia="bs-Latn-BA"/>
        </w:rPr>
        <w:t>Министарство комуникација и транспорта Босне и Херцеговине започиње процес јавних консултација о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Нацрту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средњорочног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плана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рада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Министарства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комуникација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и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транспорта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Босне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и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Херцеговине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за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период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 2024 - 2026. </w:t>
      </w:r>
      <w:proofErr w:type="spellStart"/>
      <w:r w:rsidR="00C71FB4" w:rsidRPr="00C71FB4">
        <w:rPr>
          <w:rFonts w:ascii="Times New Roman" w:hAnsi="Times New Roman"/>
          <w:sz w:val="24"/>
          <w:szCs w:val="24"/>
          <w:lang w:eastAsia="bs-Latn-BA"/>
        </w:rPr>
        <w:t>године</w:t>
      </w:r>
      <w:proofErr w:type="spellEnd"/>
      <w:r w:rsidR="00C71FB4" w:rsidRPr="00C71FB4">
        <w:rPr>
          <w:rFonts w:ascii="Times New Roman" w:hAnsi="Times New Roman"/>
          <w:sz w:val="24"/>
          <w:szCs w:val="24"/>
          <w:lang w:eastAsia="bs-Latn-BA"/>
        </w:rPr>
        <w:t xml:space="preserve">. </w:t>
      </w:r>
    </w:p>
    <w:p w14:paraId="199231F3" w14:textId="1602E6DD" w:rsidR="00E03511" w:rsidRPr="00C71FB4" w:rsidRDefault="00E03511" w:rsidP="00972461">
      <w:pPr>
        <w:jc w:val="both"/>
        <w:rPr>
          <w:rFonts w:ascii="Times New Roman" w:hAnsi="Times New Roman"/>
          <w:sz w:val="24"/>
          <w:szCs w:val="24"/>
          <w:lang w:eastAsia="bs-Latn-BA"/>
        </w:rPr>
      </w:pPr>
    </w:p>
    <w:p w14:paraId="455CC9BC" w14:textId="5C0EEBF6" w:rsidR="00E03511" w:rsidRPr="0010010C" w:rsidRDefault="00610A94" w:rsidP="00E03511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складу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Правилима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за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правних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институцијама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Босне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Херцеговине („Службени гласник БиХ“, број 5/17)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процес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јавних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је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отворен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периоду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од</w:t>
      </w:r>
      <w:proofErr w:type="spellEnd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24. 5.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до</w:t>
      </w:r>
      <w:proofErr w:type="spellEnd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8. 6. 2023</w:t>
      </w:r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proofErr w:type="spellStart"/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>године</w:t>
      </w:r>
      <w:proofErr w:type="spellEnd"/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</w:t>
      </w:r>
      <w:r w:rsidR="00C71FB4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C71FB4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</w:p>
    <w:p w14:paraId="13B419FA" w14:textId="77777777" w:rsidR="00E03511" w:rsidRDefault="00E03511" w:rsidP="00E03511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83D5B4A" w14:textId="446797DB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Позивамо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Вас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учествујете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својим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примједбама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bs-Latn-BA"/>
        </w:rPr>
        <w:t>сугестијама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приједлозима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допринос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што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квалитетнијег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 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. 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83D5B4B" w14:textId="77777777" w:rsidR="00610A94" w:rsidRPr="00D6454F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4C" w14:textId="77777777" w:rsidR="00610A94" w:rsidRDefault="00610A94" w:rsidP="00610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можете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учествовати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путем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интернет странице доступне на сљедећем линку: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gov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ba</w:t>
        </w:r>
      </w:hyperlink>
      <w:r>
        <w:rPr>
          <w:rFonts w:ascii="Times New Roman" w:hAnsi="Times New Roman"/>
          <w:sz w:val="24"/>
          <w:szCs w:val="24"/>
        </w:rPr>
        <w:t xml:space="preserve">/. </w:t>
      </w:r>
    </w:p>
    <w:p w14:paraId="083D5B4D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4E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Водитељ консултација је Мерсиха Кахримановић, „e-mail“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адреса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sz w:val="24"/>
          <w:szCs w:val="24"/>
        </w:rPr>
        <w:t>Mersiha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Kahrimanovic</w:t>
      </w:r>
      <w:r w:rsidRPr="001A19DC">
        <w:rPr>
          <w:rFonts w:ascii="Times New Roman" w:eastAsia="Arial Unicode MS" w:hAnsi="Times New Roman"/>
          <w:sz w:val="24"/>
          <w:szCs w:val="24"/>
        </w:rPr>
        <w:t>@</w:t>
      </w:r>
      <w:r>
        <w:rPr>
          <w:rFonts w:ascii="Times New Roman" w:eastAsia="Arial Unicode MS" w:hAnsi="Times New Roman"/>
          <w:sz w:val="24"/>
          <w:szCs w:val="24"/>
        </w:rPr>
        <w:t>mkt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gov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ba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.   </w:t>
      </w:r>
    </w:p>
    <w:p w14:paraId="083D5B4F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83D5B50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оне који први пут учествују потребно је извршити пријаву у оквиру система еКонсултације, који се налази на сљедећем линку: https://ekonsultacije.gov.ba/account/login. </w:t>
      </w:r>
    </w:p>
    <w:p w14:paraId="083D5B51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52" w14:textId="346238D0" w:rsidR="00610A94" w:rsidRPr="001A4603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„КОНСУЛТАЦИЈЕ“ и извршите одабир предметног </w:t>
      </w:r>
      <w:r w:rsidR="00E72700">
        <w:rPr>
          <w:rFonts w:ascii="Times New Roman" w:hAnsi="Times New Roman"/>
          <w:bCs/>
          <w:sz w:val="24"/>
          <w:szCs w:val="24"/>
        </w:rPr>
        <w:t>Преднацрта</w:t>
      </w:r>
      <w:r>
        <w:rPr>
          <w:rFonts w:ascii="Times New Roman" w:hAnsi="Times New Roman"/>
          <w:bCs/>
          <w:sz w:val="24"/>
          <w:szCs w:val="24"/>
        </w:rPr>
        <w:t xml:space="preserve"> а потом кликните на прозор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УЧЕСТВУЈ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“,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након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чега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ће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Вам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се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отворити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могућност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давања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појединачних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приједлога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или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коментара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овом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нацрту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14:paraId="083D5B53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4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5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6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10010C"/>
    <w:rsid w:val="001A19DC"/>
    <w:rsid w:val="001A4603"/>
    <w:rsid w:val="00252B47"/>
    <w:rsid w:val="002630AA"/>
    <w:rsid w:val="002714DE"/>
    <w:rsid w:val="00386B96"/>
    <w:rsid w:val="003C1A65"/>
    <w:rsid w:val="00502C1A"/>
    <w:rsid w:val="00537366"/>
    <w:rsid w:val="00610A94"/>
    <w:rsid w:val="007749DC"/>
    <w:rsid w:val="007C426F"/>
    <w:rsid w:val="00972461"/>
    <w:rsid w:val="009E628C"/>
    <w:rsid w:val="00AC2197"/>
    <w:rsid w:val="00C116AE"/>
    <w:rsid w:val="00C32EBA"/>
    <w:rsid w:val="00C71FB4"/>
    <w:rsid w:val="00C838D3"/>
    <w:rsid w:val="00CE08BF"/>
    <w:rsid w:val="00D6454F"/>
    <w:rsid w:val="00D84400"/>
    <w:rsid w:val="00DF3F97"/>
    <w:rsid w:val="00E03511"/>
    <w:rsid w:val="00E72700"/>
    <w:rsid w:val="00E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B3E"/>
  <w15:docId w15:val="{4F42B8F8-B0BE-48F3-BC57-2B91EF7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3</cp:revision>
  <cp:lastPrinted>2019-02-19T13:25:00Z</cp:lastPrinted>
  <dcterms:created xsi:type="dcterms:W3CDTF">2023-05-24T12:55:00Z</dcterms:created>
  <dcterms:modified xsi:type="dcterms:W3CDTF">2023-05-24T13:03:00Z</dcterms:modified>
</cp:coreProperties>
</file>